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171" w:rsidRDefault="00EF2374" w:rsidP="00922DD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F2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10375" cy="9344025"/>
            <wp:effectExtent l="0" t="0" r="9525" b="9525"/>
            <wp:docPr id="2" name="Рисунок 2" descr="C:\Users\User\Desktop\СКАНЫ ИН ЯЗ\ИЗЗ-17,18\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ИЗЗ-17,18\3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8" t="7103"/>
                    <a:stretch/>
                  </pic:blipFill>
                  <pic:spPr bwMode="auto">
                    <a:xfrm>
                      <a:off x="0" y="0"/>
                      <a:ext cx="6810375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EF2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77050" cy="9334500"/>
            <wp:effectExtent l="0" t="0" r="0" b="0"/>
            <wp:docPr id="1" name="Рисунок 1" descr="C:\Users\User\Desktop\СКАНЫ ИН ЯЗ\ИЗЗ-17,18\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ИЗЗ-17,18\3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20" t="7197"/>
                    <a:stretch/>
                  </pic:blipFill>
                  <pic:spPr bwMode="auto">
                    <a:xfrm>
                      <a:off x="0" y="0"/>
                      <a:ext cx="6877050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22DD7" w:rsidRPr="00922DD7" w:rsidRDefault="00922DD7" w:rsidP="00922DD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22DD7" w:rsidRPr="00922DD7" w:rsidTr="00922DD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D7" w:rsidRPr="00922DD7" w:rsidTr="00922DD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D7" w:rsidRPr="00922DD7" w:rsidTr="00922DD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F368F9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F368F9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922DD7" w:rsidRPr="00922DD7" w:rsidRDefault="00922DD7" w:rsidP="00922DD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5.2. Программа дисциплины</w:t>
            </w:r>
            <w:r w:rsidR="00C12B5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2B55"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«Второй иностранный язык»</w:t>
            </w:r>
            <w:r w:rsidR="00C12B5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..............................</w:t>
            </w:r>
            <w:r w:rsidR="00C12B55"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2DD7" w:rsidRPr="00922DD7" w:rsidRDefault="00922DD7" w:rsidP="00922DD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5.3. Программа дисциплины</w:t>
            </w:r>
            <w:r w:rsidR="00C12B55"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«Практика перевода иностранных источников»</w:t>
            </w:r>
            <w:r w:rsidR="00C12B5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...............................................................................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…………………..</w:t>
            </w:r>
          </w:p>
          <w:p w:rsidR="00922DD7" w:rsidRPr="00922DD7" w:rsidRDefault="00922DD7" w:rsidP="00922DD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F368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F368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22DD7" w:rsidRPr="00922DD7" w:rsidRDefault="00C12B55" w:rsidP="00C12B55">
            <w:pPr>
              <w:spacing w:after="20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</w:r>
            <w:r w:rsidR="00922DD7"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922DD7" w:rsidRPr="00922DD7" w:rsidRDefault="00F368F9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2DD7" w:rsidRPr="00922DD7" w:rsidTr="00922DD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922DD7" w:rsidRPr="00922DD7" w:rsidTr="00922DD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</w:t>
            </w:r>
            <w:r w:rsidR="00F368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22DD7" w:rsidRPr="00922DD7" w:rsidRDefault="00922DD7" w:rsidP="00922DD7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624BF" w:rsidRPr="00922DD7" w:rsidRDefault="004624BF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8C19B5" w:rsidRDefault="008C19B5" w:rsidP="00922DD7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22DD7" w:rsidRPr="00922DD7" w:rsidRDefault="008C19B5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ориентирован на подготовку студентов 1-2 курсов бакалавриата 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22DD7" w:rsidRPr="00922DD7" w:rsidRDefault="008C19B5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строится в соответствии с </w:t>
      </w:r>
      <w:r w:rsidR="00922DD7"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22DD7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4C7725" w:rsidRDefault="004C7725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4C7725" w:rsidRDefault="004C7725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22DD7" w:rsidRPr="00922DD7" w:rsidRDefault="008C19B5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922DD7"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22DD7" w:rsidRPr="00922DD7" w:rsidRDefault="00922DD7" w:rsidP="00922DD7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22DD7" w:rsidRPr="00922DD7" w:rsidRDefault="00922DD7" w:rsidP="00922DD7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22DD7" w:rsidRPr="00922DD7" w:rsidRDefault="00922DD7" w:rsidP="00922DD7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1984"/>
        <w:gridCol w:w="2127"/>
      </w:tblGrid>
      <w:tr w:rsidR="00922DD7" w:rsidRPr="00922DD7" w:rsidTr="00922DD7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22DD7" w:rsidRPr="00922DD7" w:rsidTr="00922DD7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4624B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624BF" w:rsidRPr="004624B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22DD7" w:rsidRPr="00922DD7" w:rsidTr="00922DD7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ОК-4. способность к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22DD7" w:rsidRPr="00922DD7" w:rsidRDefault="00922DD7" w:rsidP="004624B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4624B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624BF" w:rsidRPr="004624B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самостоятельная работа;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тест; контрольная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работа;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к.пед.н., доцент, кафедра иноязычной профессиональной коммуникации, НГПУ</w:t>
      </w:r>
      <w:r w:rsidR="000D3F7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</w:p>
    <w:p w:rsidR="00922DD7" w:rsidRPr="00922DD7" w:rsidRDefault="004624BF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Даричева М.В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., к.пед.н., доцент, кафедра иноязычной профессиональной коммуникации, НГПУ</w:t>
      </w:r>
      <w:r w:rsidR="000D3F7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922DD7" w:rsidRPr="00922DD7" w:rsidRDefault="004624BF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Ляшенко М.С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 w:rsidR="00F11D6F" w:rsidRPr="00F11D6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к.пед.н., доцент, 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кафедра иноязычной профессиональной коммуникации, НГПУ</w:t>
      </w:r>
      <w:r w:rsidR="000D3F7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bookmarkEnd w:id="1"/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22DD7" w:rsidRPr="00922DD7" w:rsidTr="00922DD7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22DD7" w:rsidRPr="00922DD7" w:rsidTr="00922DD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="0032624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32624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D7" w:rsidRPr="00922DD7" w:rsidTr="00922DD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922DD7" w:rsidRPr="00922DD7" w:rsidTr="00922DD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CC51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585</w:t>
            </w:r>
            <w:r w:rsidR="00922DD7"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922DD7" w:rsidRPr="00922DD7" w:rsidTr="00922DD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0D3F74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0D3F74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922DD7" w:rsidRPr="00922DD7" w:rsidRDefault="00922DD7" w:rsidP="00922DD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922DD7" w:rsidRPr="00922DD7" w:rsidSect="009532B8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22DD7" w:rsidRPr="00922DD7" w:rsidRDefault="00922DD7" w:rsidP="00922DD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922DD7" w:rsidRPr="00922DD7" w:rsidRDefault="00922DD7" w:rsidP="00922DD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tbl>
      <w:tblPr>
        <w:tblW w:w="14912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538"/>
        <w:gridCol w:w="567"/>
        <w:gridCol w:w="1275"/>
        <w:gridCol w:w="2410"/>
        <w:gridCol w:w="1276"/>
        <w:gridCol w:w="1164"/>
        <w:gridCol w:w="1290"/>
        <w:gridCol w:w="1265"/>
        <w:gridCol w:w="1837"/>
      </w:tblGrid>
      <w:tr w:rsidR="00922DD7" w:rsidRPr="00922DD7" w:rsidTr="00742EE7">
        <w:trPr>
          <w:trHeight w:val="214"/>
        </w:trPr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3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9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6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3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22DD7" w:rsidRPr="00922DD7" w:rsidTr="00F93BA8">
        <w:trPr>
          <w:trHeight w:val="85"/>
        </w:trPr>
        <w:tc>
          <w:tcPr>
            <w:tcW w:w="129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8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F93BA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6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9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F93BA8">
        <w:trPr>
          <w:trHeight w:val="85"/>
        </w:trPr>
        <w:tc>
          <w:tcPr>
            <w:tcW w:w="129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742EE7">
        <w:trPr>
          <w:trHeight w:val="164"/>
        </w:trPr>
        <w:tc>
          <w:tcPr>
            <w:tcW w:w="14912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922DD7" w:rsidRPr="00922DD7" w:rsidTr="00F93BA8">
        <w:trPr>
          <w:trHeight w:val="657"/>
        </w:trPr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5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CC51C7" w:rsidP="00922DD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CC51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ED6352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CC51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445</w:t>
            </w:r>
            <w:r w:rsidR="00F93BA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11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C7725" w:rsidRDefault="004C7725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 w:rsidR="004C77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22DD7" w:rsidRPr="00922DD7" w:rsidTr="00742EE7">
        <w:trPr>
          <w:trHeight w:val="164"/>
        </w:trPr>
        <w:tc>
          <w:tcPr>
            <w:tcW w:w="14912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F93BA8" w:rsidRPr="00922DD7" w:rsidTr="00F93BA8">
        <w:trPr>
          <w:trHeight w:val="644"/>
        </w:trPr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C66908" w:rsidRDefault="00742EE7" w:rsidP="00C30E0C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25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93BA8" w:rsidRPr="00922DD7" w:rsidTr="00F93BA8">
        <w:trPr>
          <w:trHeight w:val="973"/>
        </w:trPr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C66908" w:rsidRDefault="00742EE7" w:rsidP="00C30E0C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5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42EE7" w:rsidRPr="00922DD7" w:rsidTr="00F93BA8">
        <w:trPr>
          <w:trHeight w:val="85"/>
        </w:trPr>
        <w:tc>
          <w:tcPr>
            <w:tcW w:w="1290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C66908" w:rsidRDefault="00742EE7" w:rsidP="00C30E0C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53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56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6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</w:p>
        </w:tc>
        <w:tc>
          <w:tcPr>
            <w:tcW w:w="129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742EE7" w:rsidRPr="00922DD7" w:rsidRDefault="00742EE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742EE7" w:rsidRPr="00922DD7" w:rsidTr="00EE0377">
        <w:trPr>
          <w:trHeight w:val="85"/>
        </w:trPr>
        <w:tc>
          <w:tcPr>
            <w:tcW w:w="14912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922DD7" w:rsidRDefault="00742EE7" w:rsidP="00742E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742EE7" w:rsidRPr="00922DD7" w:rsidTr="00F93BA8">
        <w:trPr>
          <w:trHeight w:val="85"/>
        </w:trPr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Default="00742EE7" w:rsidP="00C30E0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742EE7" w:rsidRPr="00567D7F" w:rsidRDefault="00742EE7" w:rsidP="00C30E0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5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567D7F" w:rsidRDefault="00742EE7" w:rsidP="00C30E0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567D7F" w:rsidRDefault="00742EE7" w:rsidP="00C30E0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567D7F" w:rsidRDefault="00742EE7" w:rsidP="00C30E0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567D7F" w:rsidRDefault="00742EE7" w:rsidP="00C30E0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567D7F" w:rsidRDefault="00742EE7" w:rsidP="00C30E0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567D7F" w:rsidRDefault="00742EE7" w:rsidP="00C30E0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567D7F" w:rsidRDefault="00742EE7" w:rsidP="00C30E0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Pr="00567D7F" w:rsidRDefault="00742EE7" w:rsidP="00C30E0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EE7" w:rsidRDefault="00742EE7" w:rsidP="00C30E0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742EE7" w:rsidRPr="00567D7F" w:rsidRDefault="00742EE7" w:rsidP="00C30E0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922DD7" w:rsidRPr="00922DD7" w:rsidRDefault="00922DD7" w:rsidP="00922DD7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922DD7" w:rsidRPr="00922DD7" w:rsidSect="00922DD7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922DD7" w:rsidRPr="00922DD7" w:rsidRDefault="00922DD7" w:rsidP="00922DD7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Default="00922DD7" w:rsidP="00922DD7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93BA8" w:rsidRPr="00922DD7" w:rsidRDefault="00F93BA8" w:rsidP="00922DD7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922DD7" w:rsidRPr="00922DD7" w:rsidRDefault="00922DD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922DD7" w:rsidRPr="00922DD7" w:rsidRDefault="00922DD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</w:t>
      </w:r>
      <w:r w:rsidR="00CC51C7"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(</w:t>
      </w:r>
      <w:r w:rsidR="00CC51C7">
        <w:rPr>
          <w:rFonts w:ascii="Times New Roman" w:eastAsia="Arial" w:hAnsi="Times New Roman" w:cs="Times New Roman"/>
          <w:sz w:val="24"/>
          <w:szCs w:val="24"/>
          <w:lang w:eastAsia="ru-RU"/>
        </w:rPr>
        <w:t>468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CC51C7">
        <w:rPr>
          <w:rFonts w:ascii="Times New Roman" w:eastAsia="Arial" w:hAnsi="Times New Roman" w:cs="Times New Roman"/>
          <w:sz w:val="24"/>
          <w:szCs w:val="24"/>
          <w:lang w:eastAsia="ru-RU"/>
        </w:rPr>
        <w:t>10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CC51C7">
        <w:rPr>
          <w:rFonts w:ascii="Times New Roman" w:eastAsia="Arial" w:hAnsi="Times New Roman" w:cs="Times New Roman"/>
          <w:sz w:val="24"/>
          <w:szCs w:val="24"/>
          <w:lang w:eastAsia="ru-RU"/>
        </w:rPr>
        <w:t>445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</w:t>
      </w:r>
      <w:r w:rsidR="004C7725">
        <w:rPr>
          <w:rFonts w:ascii="Times New Roman" w:eastAsia="Arial" w:hAnsi="Times New Roman" w:cs="Times New Roman"/>
          <w:sz w:val="24"/>
          <w:szCs w:val="24"/>
          <w:lang w:eastAsia="ru-RU"/>
        </w:rPr>
        <w:t>, 13 часов - контроль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93BA8" w:rsidRDefault="00922DD7" w:rsidP="00F93B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F93BA8" w:rsidRDefault="00F93BA8" w:rsidP="00F93B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F93BA8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2. Место в структуре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922DD7" w:rsidRPr="00922DD7" w:rsidTr="00922DD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DD7" w:rsidRPr="00922DD7" w:rsidTr="00922DD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22DD7" w:rsidRPr="00922DD7" w:rsidTr="00922DD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922DD7" w:rsidRPr="00922DD7" w:rsidRDefault="00922DD7" w:rsidP="00922DD7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CC51C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ED6352" w:rsidRPr="00ED6352" w:rsidTr="00ED6352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D6352" w:rsidRPr="00ED6352" w:rsidTr="00ED6352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F00171" w:rsidTr="00ED6352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F00171" w:rsidTr="00ED6352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6352" w:rsidRPr="00ED6352" w:rsidTr="00ED6352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817B46">
        <w:trPr>
          <w:trHeight w:val="735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F93BA8" w:rsidRDefault="00F93BA8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93BA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F93BA8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F93BA8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F93BA8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F93BA8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F93BA8" w:rsidRDefault="00F93BA8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F93BA8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468</w:t>
            </w:r>
          </w:p>
        </w:tc>
      </w:tr>
    </w:tbl>
    <w:p w:rsidR="00ED6352" w:rsidRDefault="00ED6352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922DD7" w:rsidRPr="00922DD7" w:rsidRDefault="00922DD7" w:rsidP="00922DD7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922DD7" w:rsidRPr="00922DD7" w:rsidRDefault="00922DD7" w:rsidP="004C7725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922DD7" w:rsidRPr="00922DD7" w:rsidTr="00922DD7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22DD7" w:rsidRPr="00922DD7" w:rsidTr="00922DD7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922DD7" w:rsidRPr="00922DD7" w:rsidTr="00922DD7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22DD7" w:rsidRPr="00922DD7" w:rsidTr="00922DD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922DD7" w:rsidRPr="00922DD7" w:rsidRDefault="00922DD7" w:rsidP="00922DD7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4C7725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922D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922DD7" w:rsidRPr="00922DD7" w:rsidTr="00922DD7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22DD7" w:rsidRPr="00922DD7" w:rsidTr="00922DD7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922DD7" w:rsidRPr="00922DD7" w:rsidTr="00922DD7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22DD7" w:rsidRPr="00922DD7" w:rsidTr="00922DD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922DD7" w:rsidRPr="00922DD7" w:rsidRDefault="00922DD7" w:rsidP="00922DD7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922DD7" w:rsidRPr="004624BF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624B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7.2. 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Дополнительная</w:t>
      </w:r>
      <w:r w:rsidRPr="004624B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литература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2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3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922DD7" w:rsidRPr="004624BF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922DD7" w:rsidRPr="004624BF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9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922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6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922DD7" w:rsidRPr="004624BF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Pr="004624BF" w:rsidRDefault="004C7725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4C7725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 часов аудиторной работы, </w:t>
      </w:r>
      <w:r w:rsidR="00817B46">
        <w:rPr>
          <w:rFonts w:ascii="Times New Roman" w:eastAsia="Arial" w:hAnsi="Times New Roman" w:cs="Times New Roman"/>
          <w:sz w:val="24"/>
          <w:szCs w:val="24"/>
          <w:lang w:eastAsia="ru-RU"/>
        </w:rPr>
        <w:t>140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17B4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922DD7" w:rsidRPr="00922DD7" w:rsidRDefault="00922DD7" w:rsidP="00922DD7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922DD7" w:rsidRPr="00922DD7" w:rsidTr="00922DD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922DD7" w:rsidRPr="00922DD7" w:rsidTr="00922DD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4C77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817B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контрольная 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работа, творческое письменное задание, презентация, собеседование, проект</w:t>
            </w:r>
          </w:p>
        </w:tc>
      </w:tr>
      <w:tr w:rsidR="00922DD7" w:rsidRPr="00922DD7" w:rsidTr="00922DD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4C77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817B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922DD7" w:rsidRPr="00922DD7" w:rsidTr="00922DD7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22DD7" w:rsidRPr="00922DD7" w:rsidTr="00922DD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922DD7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922DD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</w:t>
            </w: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22DD7" w:rsidRPr="00922DD7" w:rsidRDefault="00922DD7" w:rsidP="00922DD7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922DD7" w:rsidRPr="00922DD7" w:rsidRDefault="00922DD7" w:rsidP="00922DD7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922DD7" w:rsidRPr="00922DD7" w:rsidRDefault="00922DD7" w:rsidP="004C7725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922DD7" w:rsidRPr="00922DD7" w:rsidTr="00922DD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22DD7" w:rsidRPr="00922DD7" w:rsidTr="00922DD7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F93BA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F93BA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F93BA8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922DD7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922DD7" w:rsidRPr="00922DD7" w:rsidRDefault="00F93BA8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922DD7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F93BA8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922DD7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F93BA8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922DD7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22DD7" w:rsidRPr="00922DD7" w:rsidTr="00922DD7">
              <w:tc>
                <w:tcPr>
                  <w:tcW w:w="1686" w:type="dxa"/>
                  <w:shd w:val="clear" w:color="auto" w:fill="FFFFFF"/>
                </w:tcPr>
                <w:p w:rsidR="00922DD7" w:rsidRPr="00922DD7" w:rsidRDefault="00922DD7" w:rsidP="00922DD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22DD7" w:rsidRPr="00922DD7" w:rsidRDefault="00922DD7" w:rsidP="00922DD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922DD7" w:rsidRPr="00922DD7" w:rsidRDefault="00F93BA8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922DD7" w:rsidRPr="00922DD7" w:rsidRDefault="00F93BA8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9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0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1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922DD7" w:rsidRPr="00922DD7" w:rsidRDefault="00F93BA8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922DD7" w:rsidRPr="00922DD7" w:rsidRDefault="00F93BA8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922DD7" w:rsidRPr="00922DD7" w:rsidRDefault="00F93BA8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922DD7" w:rsidRPr="00922DD7" w:rsidRDefault="00F93BA8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2" w:history="1">
        <w:r w:rsidR="00922DD7"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F93BA8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3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Словари иностранных языков он-лайн (</w:t>
      </w:r>
      <w:hyperlink r:id="rId34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922DD7" w:rsidRDefault="00922DD7" w:rsidP="00922DD7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F368F9" w:rsidRDefault="00F368F9" w:rsidP="00922DD7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F368F9" w:rsidRDefault="00F368F9" w:rsidP="00922DD7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AC1E39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4C7725" w:rsidRPr="00922DD7" w:rsidRDefault="004C7725" w:rsidP="004C77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 зачётные (кредитные) единицы (144 академических часов: 4 час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140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C7725" w:rsidRPr="00922DD7" w:rsidRDefault="004C7725" w:rsidP="004C77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C7725" w:rsidRPr="00922DD7" w:rsidRDefault="004C7725" w:rsidP="004C77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4C7725" w:rsidRPr="00922DD7" w:rsidRDefault="004C7725" w:rsidP="004C77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922DD7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922DD7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4C7725" w:rsidRPr="00922DD7" w:rsidTr="004C7725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C7725" w:rsidRPr="00922DD7" w:rsidTr="004C77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AC1E3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</w:t>
            </w:r>
          </w:p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4C7725" w:rsidRPr="00922DD7" w:rsidTr="004C77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AC1E3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решения   поставленных задач   в рамках социокультурной и профессиональной сфер общения</w:t>
            </w:r>
          </w:p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</w:t>
            </w:r>
          </w:p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4C7725" w:rsidRPr="00922DD7" w:rsidRDefault="004C7725" w:rsidP="004C7725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C7725" w:rsidRPr="00922DD7" w:rsidRDefault="004C7725" w:rsidP="004C7725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4C7725" w:rsidRPr="00922DD7" w:rsidTr="004C7725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C7725" w:rsidRPr="00922DD7" w:rsidTr="004C7725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725" w:rsidRPr="00922DD7" w:rsidTr="004C7725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725" w:rsidRPr="00922DD7" w:rsidTr="004C7725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F93BA8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F93BA8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F93BA8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D417E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D417E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D417E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725" w:rsidRPr="00922DD7" w:rsidTr="004C7725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3. Освоение текстовых </w:t>
            </w: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D417E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D417E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F93BA8" w:rsidRDefault="00F93BA8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C7725" w:rsidRPr="00922DD7" w:rsidRDefault="004C7725" w:rsidP="004C7725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922DD7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</w:t>
      </w:r>
      <w:r w:rsidR="00AC1E39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4C7725" w:rsidRPr="00922DD7" w:rsidTr="004C7725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C7725" w:rsidRPr="00922DD7" w:rsidTr="004C7725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C7725" w:rsidRPr="00922DD7" w:rsidTr="004C7725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F93BA8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C7725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C7725" w:rsidRPr="00922DD7" w:rsidRDefault="00F93BA8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C7725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C7725" w:rsidRPr="00922DD7" w:rsidTr="004C7725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F93BA8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C7725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C7725" w:rsidRPr="00922DD7" w:rsidRDefault="00F93BA8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C7725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4C7725" w:rsidRPr="00922DD7" w:rsidTr="004C7725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C7725" w:rsidRPr="00922DD7" w:rsidTr="004C7725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C7725" w:rsidRPr="00922DD7" w:rsidTr="004C7725">
              <w:tc>
                <w:tcPr>
                  <w:tcW w:w="1686" w:type="dxa"/>
                  <w:shd w:val="clear" w:color="auto" w:fill="FFFFFF"/>
                </w:tcPr>
                <w:p w:rsidR="004C7725" w:rsidRPr="00922DD7" w:rsidRDefault="004C7725" w:rsidP="004C7725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C7725" w:rsidRPr="00922DD7" w:rsidRDefault="004C7725" w:rsidP="004C7725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C7725" w:rsidRPr="00922DD7" w:rsidRDefault="004C7725" w:rsidP="004C772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8" w:history="1">
        <w:r w:rsidRPr="00922DD7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922DD7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0" w:history="1">
        <w:r w:rsidRPr="00922DD7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922DD7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Библиогр. в кн. - ISBN 978-5-4475-4569-7; То же [Электронный ресурс]. - URL: http://biblioclub.ru/index.php?page=book&amp;id=362968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3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Научная электронная библиотека (</w:t>
      </w:r>
      <w:hyperlink r:id="rId44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6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7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9. Материально-техническое обеспечение образовательного процесса по дисциплине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C7725" w:rsidRPr="00922DD7" w:rsidRDefault="004C7725" w:rsidP="004C77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C7725" w:rsidRPr="00922DD7" w:rsidRDefault="004C7725" w:rsidP="004C77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922DD7" w:rsidRPr="004C7725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922DD7" w:rsidRPr="004624BF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922DD7" w:rsidRPr="00922DD7" w:rsidRDefault="00922DD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</w:t>
      </w:r>
      <w:r w:rsidR="00F93BA8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одготовка к экзамену</w:t>
      </w: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</w:t>
      </w:r>
      <w:r w:rsidR="00F93BA8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одготовка к экзамену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Данная Программа рассчитана на курс подготовки к экзамену в формате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 часов аудиторной работы, </w:t>
      </w:r>
      <w:r w:rsidR="00A17D5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140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час</w:t>
      </w:r>
      <w:r w:rsidR="00A17D52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922DD7" w:rsidRPr="00922DD7" w:rsidRDefault="00922DD7" w:rsidP="00922DD7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530A4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922DD7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922DD7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530A4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922DD7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922DD7" w:rsidRPr="00922DD7" w:rsidTr="00922DD7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922DD7" w:rsidRPr="00922DD7" w:rsidTr="00922DD7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A17D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922DD7" w:rsidRPr="00922DD7" w:rsidTr="00922DD7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A17D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922DD7" w:rsidRPr="00922DD7" w:rsidTr="00922DD7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22DD7" w:rsidRPr="00922DD7" w:rsidTr="00922DD7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922DD7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A17D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22DD7" w:rsidRPr="00922DD7" w:rsidRDefault="00922DD7" w:rsidP="00922DD7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922DD7" w:rsidRPr="00922DD7" w:rsidRDefault="00922DD7" w:rsidP="00AC1E3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922DD7" w:rsidRPr="00922DD7" w:rsidTr="00922DD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22DD7" w:rsidRPr="00922DD7" w:rsidTr="00922DD7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22DD7" w:rsidRPr="00922DD7" w:rsidRDefault="00922DD7" w:rsidP="00922D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922DD7" w:rsidRPr="00922DD7" w:rsidRDefault="00922DD7" w:rsidP="00922D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922DD7" w:rsidRPr="00922DD7" w:rsidRDefault="00922DD7" w:rsidP="00922D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22DD7" w:rsidRPr="00922DD7" w:rsidTr="00922DD7">
              <w:tc>
                <w:tcPr>
                  <w:tcW w:w="1686" w:type="dxa"/>
                  <w:shd w:val="clear" w:color="auto" w:fill="FFFFFF"/>
                </w:tcPr>
                <w:p w:rsidR="00922DD7" w:rsidRPr="00922DD7" w:rsidRDefault="00922DD7" w:rsidP="00922DD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22DD7" w:rsidRPr="00922DD7" w:rsidRDefault="00922DD7" w:rsidP="00922DD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C1E39" w:rsidRDefault="00AC1E39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22DD7" w:rsidRPr="004624BF" w:rsidRDefault="00922DD7" w:rsidP="00922DD7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68F9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6" w:history="1">
        <w:r w:rsidRPr="00922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</w:t>
        </w:r>
        <w:r w:rsidRPr="00F368F9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-</w:t>
        </w:r>
        <w:r w:rsidRPr="00922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Hart</w:t>
        </w:r>
        <w:r w:rsidRPr="00F368F9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 xml:space="preserve"> </w:t>
        </w:r>
        <w:r w:rsidRPr="00922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G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uy</w:t>
      </w:r>
      <w:r w:rsidRPr="00F368F9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922D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- 3-е изд., стереотип. - Москва : Издательство «Флинта», 2016. - 373 с. - ISBN 978-5-89349-953-7; То же [Электронный ресурс]. - URL: </w:t>
      </w:r>
      <w:hyperlink r:id="rId59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0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3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5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Оксфордский словарь английского языка (</w:t>
      </w:r>
      <w:hyperlink r:id="rId66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2DD7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2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3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4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rPr>
          <w:rFonts w:ascii="Calibri" w:eastAsia="Calibri" w:hAnsi="Calibri" w:cs="Times New Roman"/>
        </w:rPr>
      </w:pPr>
    </w:p>
    <w:p w:rsidR="00922DD7" w:rsidRPr="00922DD7" w:rsidRDefault="00922DD7" w:rsidP="00922DD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922DD7" w:rsidRPr="00922DD7" w:rsidRDefault="00922DD7" w:rsidP="00922DD7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2DD7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922DD7" w:rsidRPr="00922DD7" w:rsidRDefault="00922DD7" w:rsidP="00922DD7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2DD7" w:rsidRPr="00922DD7" w:rsidRDefault="00922DD7" w:rsidP="00922DD7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.75pt" equationxml="&lt;">
            <v:imagedata r:id="rId75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25pt;height:36.75pt" equationxml="&lt;">
            <v:imagedata r:id="rId75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22DD7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922DD7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6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6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7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7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8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8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9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9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80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80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81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81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82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82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3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3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4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4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F237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85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F237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85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22DD7" w:rsidRPr="00922DD7" w:rsidRDefault="00922DD7" w:rsidP="00AC1E39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922DD7" w:rsidRPr="00922DD7" w:rsidRDefault="00922DD7" w:rsidP="00922DD7">
      <w:pPr>
        <w:rPr>
          <w:rFonts w:ascii="Calibri" w:eastAsia="Calibri" w:hAnsi="Calibri" w:cs="Times New Roman"/>
        </w:rPr>
      </w:pPr>
    </w:p>
    <w:p w:rsidR="001D518E" w:rsidRDefault="001D518E"/>
    <w:sectPr w:rsidR="001D5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53E" w:rsidRDefault="00AD653E" w:rsidP="009532B8">
      <w:pPr>
        <w:spacing w:after="0" w:line="240" w:lineRule="auto"/>
      </w:pPr>
      <w:r>
        <w:separator/>
      </w:r>
    </w:p>
  </w:endnote>
  <w:endnote w:type="continuationSeparator" w:id="0">
    <w:p w:rsidR="00AD653E" w:rsidRDefault="00AD653E" w:rsidP="00953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3222211"/>
      <w:docPartObj>
        <w:docPartGallery w:val="Page Numbers (Bottom of Page)"/>
        <w:docPartUnique/>
      </w:docPartObj>
    </w:sdtPr>
    <w:sdtEndPr/>
    <w:sdtContent>
      <w:p w:rsidR="009532B8" w:rsidRDefault="009532B8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374">
          <w:rPr>
            <w:noProof/>
          </w:rPr>
          <w:t>2</w:t>
        </w:r>
        <w:r>
          <w:fldChar w:fldCharType="end"/>
        </w:r>
      </w:p>
    </w:sdtContent>
  </w:sdt>
  <w:p w:rsidR="009532B8" w:rsidRDefault="009532B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53E" w:rsidRDefault="00AD653E" w:rsidP="009532B8">
      <w:pPr>
        <w:spacing w:after="0" w:line="240" w:lineRule="auto"/>
      </w:pPr>
      <w:r>
        <w:separator/>
      </w:r>
    </w:p>
  </w:footnote>
  <w:footnote w:type="continuationSeparator" w:id="0">
    <w:p w:rsidR="00AD653E" w:rsidRDefault="00AD653E" w:rsidP="00953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DD7"/>
    <w:rsid w:val="000D3F74"/>
    <w:rsid w:val="001D518E"/>
    <w:rsid w:val="00326248"/>
    <w:rsid w:val="00371168"/>
    <w:rsid w:val="003E0B4E"/>
    <w:rsid w:val="004142B4"/>
    <w:rsid w:val="004624BF"/>
    <w:rsid w:val="004C7725"/>
    <w:rsid w:val="00530A4B"/>
    <w:rsid w:val="00742EE7"/>
    <w:rsid w:val="00817B46"/>
    <w:rsid w:val="008C19B5"/>
    <w:rsid w:val="008C2EC3"/>
    <w:rsid w:val="00922DD7"/>
    <w:rsid w:val="009532B8"/>
    <w:rsid w:val="00A17D52"/>
    <w:rsid w:val="00A43B95"/>
    <w:rsid w:val="00AC1E39"/>
    <w:rsid w:val="00AD653E"/>
    <w:rsid w:val="00C12B55"/>
    <w:rsid w:val="00CC51C7"/>
    <w:rsid w:val="00D417E5"/>
    <w:rsid w:val="00D83D07"/>
    <w:rsid w:val="00E93E4F"/>
    <w:rsid w:val="00EA52D2"/>
    <w:rsid w:val="00ED6352"/>
    <w:rsid w:val="00EF2374"/>
    <w:rsid w:val="00F00171"/>
    <w:rsid w:val="00F11D6F"/>
    <w:rsid w:val="00F368F9"/>
    <w:rsid w:val="00F9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90993-D10D-421E-B72D-CB29E637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22DD7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922DD7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922DD7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22DD7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922DD7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922DD7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922DD7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922DD7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922DD7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22DD7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22DD7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22DD7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22DD7"/>
  </w:style>
  <w:style w:type="numbering" w:customStyle="1" w:styleId="110">
    <w:name w:val="Нет списка11"/>
    <w:next w:val="a2"/>
    <w:uiPriority w:val="99"/>
    <w:semiHidden/>
    <w:unhideWhenUsed/>
    <w:rsid w:val="00922DD7"/>
  </w:style>
  <w:style w:type="numbering" w:customStyle="1" w:styleId="111">
    <w:name w:val="Нет списка111"/>
    <w:next w:val="a2"/>
    <w:uiPriority w:val="99"/>
    <w:semiHidden/>
    <w:unhideWhenUsed/>
    <w:rsid w:val="00922DD7"/>
  </w:style>
  <w:style w:type="table" w:customStyle="1" w:styleId="TableNormal1">
    <w:name w:val="Table Normal1"/>
    <w:uiPriority w:val="99"/>
    <w:rsid w:val="00922DD7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922DD7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922DD7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922DD7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922DD7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922DD7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922DD7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22DD7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922DD7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922DD7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22DD7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922DD7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922DD7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922DD7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922DD7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922DD7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922DD7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922DD7"/>
    <w:rPr>
      <w:i/>
      <w:iCs/>
    </w:rPr>
  </w:style>
  <w:style w:type="character" w:styleId="af1">
    <w:name w:val="FollowedHyperlink"/>
    <w:uiPriority w:val="99"/>
    <w:semiHidden/>
    <w:unhideWhenUsed/>
    <w:rsid w:val="00922DD7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922DD7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922DD7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922DD7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922DD7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922DD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922DD7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922D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22D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922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922DD7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922DD7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922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953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532B8"/>
  </w:style>
  <w:style w:type="paragraph" w:styleId="af9">
    <w:name w:val="footer"/>
    <w:basedOn w:val="a"/>
    <w:link w:val="afa"/>
    <w:uiPriority w:val="99"/>
    <w:unhideWhenUsed/>
    <w:rsid w:val="00953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53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www.cambridgeenglish.org/exams/first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image" Target="media/image4.png"/><Relationship Id="rId84" Type="http://schemas.openxmlformats.org/officeDocument/2006/relationships/image" Target="media/image12.png"/><Relationship Id="rId7" Type="http://schemas.openxmlformats.org/officeDocument/2006/relationships/image" Target="media/image1.jpeg"/><Relationship Id="rId71" Type="http://schemas.openxmlformats.org/officeDocument/2006/relationships/hyperlink" Target="http://oxforddictionari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1989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hyperlink" Target="http://elibrary.ru/" TargetMode="External"/><Relationship Id="rId79" Type="http://schemas.openxmlformats.org/officeDocument/2006/relationships/image" Target="media/image7.png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36052" TargetMode="External"/><Relationship Id="rId82" Type="http://schemas.openxmlformats.org/officeDocument/2006/relationships/image" Target="media/image10.png"/><Relationship Id="rId19" Type="http://schemas.openxmlformats.org/officeDocument/2006/relationships/hyperlink" Target="http://lingvopro.abbyyonline.com/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www.twirpx.com/file/1617319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hyperlink" Target="http://ya.mininuniver.ru/" TargetMode="External"/><Relationship Id="rId77" Type="http://schemas.openxmlformats.org/officeDocument/2006/relationships/image" Target="media/image5.png"/><Relationship Id="rId8" Type="http://schemas.openxmlformats.org/officeDocument/2006/relationships/image" Target="media/image2.jpeg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lingvopro.abbyyonline.com/ru" TargetMode="External"/><Relationship Id="rId80" Type="http://schemas.openxmlformats.org/officeDocument/2006/relationships/image" Target="media/image8.png"/><Relationship Id="rId85" Type="http://schemas.openxmlformats.org/officeDocument/2006/relationships/image" Target="media/image13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84903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biblioclub.ru/index.php?page=book&amp;id=483870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image" Target="media/image3.png"/><Relationship Id="rId83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36052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6564" TargetMode="External"/><Relationship Id="rId65" Type="http://schemas.openxmlformats.org/officeDocument/2006/relationships/hyperlink" Target="http://dictionary.cambridge.org/" TargetMode="External"/><Relationship Id="rId73" Type="http://schemas.openxmlformats.org/officeDocument/2006/relationships/hyperlink" Target="http://www.multitran.ru/" TargetMode="External"/><Relationship Id="rId78" Type="http://schemas.openxmlformats.org/officeDocument/2006/relationships/image" Target="media/image6.png"/><Relationship Id="rId81" Type="http://schemas.openxmlformats.org/officeDocument/2006/relationships/image" Target="media/image9.png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12416</Words>
  <Characters>70775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22</cp:revision>
  <dcterms:created xsi:type="dcterms:W3CDTF">2019-07-02T12:34:00Z</dcterms:created>
  <dcterms:modified xsi:type="dcterms:W3CDTF">2019-09-18T07:25:00Z</dcterms:modified>
</cp:coreProperties>
</file>